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5"/>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6"/>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7"/>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48"/>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4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0"/>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1"/>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2"/>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3"/>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5"/>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6"/>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7"/>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59"/>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0"/>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pPr>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6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6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6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防跌落小车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7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反跌落小车使用的红外巡线传感器的功能，将小车放在非黑色的桌面上，当小车在桌面上向前行驶时两个红外巡线传感器一直接收到反射信号，说明小车一直还在桌面内，当小车行驶到桌面边沿时，如果其中一个巡线传感器伸出了桌面，巡线传感器没形成反射信号，小车立即刹车</w:t>
      </w:r>
      <w:bookmarkStart w:id="18" w:name="_GoBack"/>
      <w:bookmarkEnd w:id="18"/>
      <w:r>
        <w:rPr>
          <w:rFonts w:hint="eastAsia"/>
          <w:lang w:val="en-US" w:eastAsia="zh-CN"/>
        </w:rPr>
        <w:t>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71"/>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Sonar避障小车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72"/>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73"/>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5"/>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6"/>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7"/>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pPr>
        <w:rPr>
          <w:rFonts w:hint="eastAsia"/>
          <w:lang w:val="en-US" w:eastAsia="zh-CN"/>
        </w:rPr>
      </w:pPr>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8"/>
                    <a:stretch>
                      <a:fillRect/>
                    </a:stretch>
                  </pic:blipFill>
                  <pic:spPr>
                    <a:xfrm>
                      <a:off x="0" y="0"/>
                      <a:ext cx="5271135" cy="22904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7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80"/>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81"/>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82"/>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83"/>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4"/>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5"/>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86"/>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87"/>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88"/>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89"/>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90"/>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91"/>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92"/>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9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9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9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9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9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9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99"/>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00"/>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01"/>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02"/>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03"/>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04"/>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05"/>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06"/>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07"/>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08"/>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9"/>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10"/>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11"/>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12"/>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13"/>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14"/>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15"/>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16"/>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17"/>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18"/>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19"/>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20"/>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21"/>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eastAsia"/>
          <w:sz w:val="21"/>
          <w:szCs w:val="21"/>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防跌落小车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寻光小车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Sonar避障小车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2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2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2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2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2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2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3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31"/>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3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3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3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3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3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37"/>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38"/>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3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4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23379"/>
      <w:bookmarkStart w:id="15" w:name="_Toc3383"/>
      <w:bookmarkStart w:id="16" w:name="_Toc15512"/>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4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4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24E449F"/>
    <w:rsid w:val="02683C94"/>
    <w:rsid w:val="027A7659"/>
    <w:rsid w:val="029F7733"/>
    <w:rsid w:val="0375162C"/>
    <w:rsid w:val="038379CD"/>
    <w:rsid w:val="0401054E"/>
    <w:rsid w:val="044C68FF"/>
    <w:rsid w:val="044F74FB"/>
    <w:rsid w:val="04602A17"/>
    <w:rsid w:val="04816644"/>
    <w:rsid w:val="04875BC7"/>
    <w:rsid w:val="04AC7D5A"/>
    <w:rsid w:val="04C36FEF"/>
    <w:rsid w:val="04F809CE"/>
    <w:rsid w:val="051A43EC"/>
    <w:rsid w:val="05504BF7"/>
    <w:rsid w:val="0579653A"/>
    <w:rsid w:val="059A08D6"/>
    <w:rsid w:val="059E538E"/>
    <w:rsid w:val="05C219A9"/>
    <w:rsid w:val="063640C3"/>
    <w:rsid w:val="06674D99"/>
    <w:rsid w:val="06864F38"/>
    <w:rsid w:val="068C5C36"/>
    <w:rsid w:val="06BC3924"/>
    <w:rsid w:val="06D66F02"/>
    <w:rsid w:val="06EE15CC"/>
    <w:rsid w:val="06F06AAA"/>
    <w:rsid w:val="070D57F1"/>
    <w:rsid w:val="073B6F05"/>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397CB6"/>
    <w:rsid w:val="0A3C0302"/>
    <w:rsid w:val="0A8A6F16"/>
    <w:rsid w:val="0AC040C0"/>
    <w:rsid w:val="0AD518EA"/>
    <w:rsid w:val="0B0A59CC"/>
    <w:rsid w:val="0B214F86"/>
    <w:rsid w:val="0B891526"/>
    <w:rsid w:val="0BC66563"/>
    <w:rsid w:val="0BD13912"/>
    <w:rsid w:val="0BE63D3D"/>
    <w:rsid w:val="0C2269C9"/>
    <w:rsid w:val="0C316025"/>
    <w:rsid w:val="0C755B65"/>
    <w:rsid w:val="0C9A0CDC"/>
    <w:rsid w:val="0D686ED2"/>
    <w:rsid w:val="0D773AD3"/>
    <w:rsid w:val="0D814D28"/>
    <w:rsid w:val="0D963593"/>
    <w:rsid w:val="0DA43745"/>
    <w:rsid w:val="0DA81368"/>
    <w:rsid w:val="0DE83C8B"/>
    <w:rsid w:val="0E224AF9"/>
    <w:rsid w:val="0EA44004"/>
    <w:rsid w:val="0EA44D7F"/>
    <w:rsid w:val="0EA8569A"/>
    <w:rsid w:val="0F3B1608"/>
    <w:rsid w:val="0FAE345D"/>
    <w:rsid w:val="0FD92CF7"/>
    <w:rsid w:val="100736A8"/>
    <w:rsid w:val="1088649E"/>
    <w:rsid w:val="10A228F8"/>
    <w:rsid w:val="11387B32"/>
    <w:rsid w:val="116A5158"/>
    <w:rsid w:val="116E0D0E"/>
    <w:rsid w:val="1173606C"/>
    <w:rsid w:val="11925D9C"/>
    <w:rsid w:val="12684CBA"/>
    <w:rsid w:val="12722064"/>
    <w:rsid w:val="128975E4"/>
    <w:rsid w:val="12BA54F5"/>
    <w:rsid w:val="13002790"/>
    <w:rsid w:val="13007405"/>
    <w:rsid w:val="134825FC"/>
    <w:rsid w:val="134F6952"/>
    <w:rsid w:val="13631F7E"/>
    <w:rsid w:val="13775838"/>
    <w:rsid w:val="13883826"/>
    <w:rsid w:val="13FE4F77"/>
    <w:rsid w:val="14165DEE"/>
    <w:rsid w:val="14C74AE4"/>
    <w:rsid w:val="154F0503"/>
    <w:rsid w:val="155E3991"/>
    <w:rsid w:val="15883C6A"/>
    <w:rsid w:val="16545285"/>
    <w:rsid w:val="16F64FD2"/>
    <w:rsid w:val="17941836"/>
    <w:rsid w:val="17A46300"/>
    <w:rsid w:val="180E6167"/>
    <w:rsid w:val="181630AA"/>
    <w:rsid w:val="184C5434"/>
    <w:rsid w:val="1853218F"/>
    <w:rsid w:val="186265C0"/>
    <w:rsid w:val="18977C4D"/>
    <w:rsid w:val="192701BC"/>
    <w:rsid w:val="192C5BED"/>
    <w:rsid w:val="19406EB5"/>
    <w:rsid w:val="194308E6"/>
    <w:rsid w:val="194E2D62"/>
    <w:rsid w:val="19D25C45"/>
    <w:rsid w:val="19EF2A79"/>
    <w:rsid w:val="1A0B453D"/>
    <w:rsid w:val="1A3F060E"/>
    <w:rsid w:val="1A432333"/>
    <w:rsid w:val="1A85092F"/>
    <w:rsid w:val="1AB94B66"/>
    <w:rsid w:val="1AF24576"/>
    <w:rsid w:val="1AFF0DF1"/>
    <w:rsid w:val="1B04568C"/>
    <w:rsid w:val="1B223DA5"/>
    <w:rsid w:val="1B467B19"/>
    <w:rsid w:val="1B481220"/>
    <w:rsid w:val="1B4C167E"/>
    <w:rsid w:val="1B5C457E"/>
    <w:rsid w:val="1B630596"/>
    <w:rsid w:val="1B9B7BCF"/>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8B6279"/>
    <w:rsid w:val="21D33B45"/>
    <w:rsid w:val="21F12D17"/>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756A6B"/>
    <w:rsid w:val="24B500BE"/>
    <w:rsid w:val="2528638C"/>
    <w:rsid w:val="25987FB3"/>
    <w:rsid w:val="268737CD"/>
    <w:rsid w:val="26AC154E"/>
    <w:rsid w:val="275472A5"/>
    <w:rsid w:val="275C160B"/>
    <w:rsid w:val="27C14718"/>
    <w:rsid w:val="27E9343B"/>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943DA3"/>
    <w:rsid w:val="2CB419C2"/>
    <w:rsid w:val="2D9A5684"/>
    <w:rsid w:val="2DD1498A"/>
    <w:rsid w:val="2DF008A6"/>
    <w:rsid w:val="2EAD5EEA"/>
    <w:rsid w:val="2F0A3026"/>
    <w:rsid w:val="2F1A01B8"/>
    <w:rsid w:val="2F423CED"/>
    <w:rsid w:val="2F7A02F9"/>
    <w:rsid w:val="2FA11793"/>
    <w:rsid w:val="2FBF395F"/>
    <w:rsid w:val="2FEC4CB4"/>
    <w:rsid w:val="30233057"/>
    <w:rsid w:val="30425B7B"/>
    <w:rsid w:val="305D36C1"/>
    <w:rsid w:val="306A5958"/>
    <w:rsid w:val="30B4422C"/>
    <w:rsid w:val="31503CD4"/>
    <w:rsid w:val="315B4FA5"/>
    <w:rsid w:val="31985AFC"/>
    <w:rsid w:val="31B10628"/>
    <w:rsid w:val="320E145F"/>
    <w:rsid w:val="32245972"/>
    <w:rsid w:val="32464F74"/>
    <w:rsid w:val="326F1545"/>
    <w:rsid w:val="327D6AE2"/>
    <w:rsid w:val="32C65D2F"/>
    <w:rsid w:val="32DE505C"/>
    <w:rsid w:val="32F83EB6"/>
    <w:rsid w:val="33081ED8"/>
    <w:rsid w:val="33196BD7"/>
    <w:rsid w:val="3334018C"/>
    <w:rsid w:val="34245CBD"/>
    <w:rsid w:val="346352FE"/>
    <w:rsid w:val="34814BD3"/>
    <w:rsid w:val="349C33E9"/>
    <w:rsid w:val="349E5F88"/>
    <w:rsid w:val="34A87874"/>
    <w:rsid w:val="34D71885"/>
    <w:rsid w:val="34F0633A"/>
    <w:rsid w:val="35343EE6"/>
    <w:rsid w:val="35595CC1"/>
    <w:rsid w:val="35763677"/>
    <w:rsid w:val="35CA3ECD"/>
    <w:rsid w:val="35E014BC"/>
    <w:rsid w:val="3627567D"/>
    <w:rsid w:val="367006CA"/>
    <w:rsid w:val="36E16E8D"/>
    <w:rsid w:val="36ED2AEF"/>
    <w:rsid w:val="370D4BCA"/>
    <w:rsid w:val="371D0620"/>
    <w:rsid w:val="37232E77"/>
    <w:rsid w:val="375240E0"/>
    <w:rsid w:val="379812EF"/>
    <w:rsid w:val="37DB2CF4"/>
    <w:rsid w:val="37FB0194"/>
    <w:rsid w:val="38093B39"/>
    <w:rsid w:val="38334C45"/>
    <w:rsid w:val="387F0731"/>
    <w:rsid w:val="38916D31"/>
    <w:rsid w:val="38EA0115"/>
    <w:rsid w:val="3999526E"/>
    <w:rsid w:val="39A34380"/>
    <w:rsid w:val="39A346BE"/>
    <w:rsid w:val="39AC715C"/>
    <w:rsid w:val="39FE1897"/>
    <w:rsid w:val="3A11728F"/>
    <w:rsid w:val="3A5A53F9"/>
    <w:rsid w:val="3A6E6007"/>
    <w:rsid w:val="3A9D4718"/>
    <w:rsid w:val="3ACC3A68"/>
    <w:rsid w:val="3AF0102C"/>
    <w:rsid w:val="3B097CEA"/>
    <w:rsid w:val="3B4B4BC6"/>
    <w:rsid w:val="3B5E61B0"/>
    <w:rsid w:val="3BBF6C96"/>
    <w:rsid w:val="3BD430AC"/>
    <w:rsid w:val="3BEF514C"/>
    <w:rsid w:val="3C1C774A"/>
    <w:rsid w:val="3C921C4F"/>
    <w:rsid w:val="3CAB2390"/>
    <w:rsid w:val="3DF737CE"/>
    <w:rsid w:val="3E8331C4"/>
    <w:rsid w:val="3EB20FC4"/>
    <w:rsid w:val="3EDD095C"/>
    <w:rsid w:val="3F0F2646"/>
    <w:rsid w:val="3F501378"/>
    <w:rsid w:val="3F743CC1"/>
    <w:rsid w:val="3F8A5DE3"/>
    <w:rsid w:val="3F9044D7"/>
    <w:rsid w:val="3F9C1C9E"/>
    <w:rsid w:val="3FEB539A"/>
    <w:rsid w:val="40025931"/>
    <w:rsid w:val="40216223"/>
    <w:rsid w:val="402A2C23"/>
    <w:rsid w:val="40694523"/>
    <w:rsid w:val="409E7384"/>
    <w:rsid w:val="40CA1D70"/>
    <w:rsid w:val="40CF0274"/>
    <w:rsid w:val="410F678F"/>
    <w:rsid w:val="4160210E"/>
    <w:rsid w:val="41694F86"/>
    <w:rsid w:val="41CC6CBA"/>
    <w:rsid w:val="41D059BF"/>
    <w:rsid w:val="41F6242A"/>
    <w:rsid w:val="42407258"/>
    <w:rsid w:val="42407B4E"/>
    <w:rsid w:val="425E28BC"/>
    <w:rsid w:val="425E298A"/>
    <w:rsid w:val="427950B6"/>
    <w:rsid w:val="4285270C"/>
    <w:rsid w:val="432A4634"/>
    <w:rsid w:val="43412760"/>
    <w:rsid w:val="43421D89"/>
    <w:rsid w:val="43512C73"/>
    <w:rsid w:val="43740898"/>
    <w:rsid w:val="439625E7"/>
    <w:rsid w:val="43A8334C"/>
    <w:rsid w:val="440B5AEA"/>
    <w:rsid w:val="44AD06C5"/>
    <w:rsid w:val="44DB1194"/>
    <w:rsid w:val="44F4018C"/>
    <w:rsid w:val="4561360C"/>
    <w:rsid w:val="456E7953"/>
    <w:rsid w:val="45804F50"/>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5E24DA"/>
    <w:rsid w:val="488B0407"/>
    <w:rsid w:val="48A17372"/>
    <w:rsid w:val="48B05237"/>
    <w:rsid w:val="490E010F"/>
    <w:rsid w:val="492B0F90"/>
    <w:rsid w:val="49560247"/>
    <w:rsid w:val="4A4721C5"/>
    <w:rsid w:val="4A4A2683"/>
    <w:rsid w:val="4B1D1F7E"/>
    <w:rsid w:val="4B542E56"/>
    <w:rsid w:val="4B563231"/>
    <w:rsid w:val="4B5B5ECC"/>
    <w:rsid w:val="4BA53333"/>
    <w:rsid w:val="4BDE02B1"/>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612BDB"/>
    <w:rsid w:val="4E7568A7"/>
    <w:rsid w:val="4E8C3A11"/>
    <w:rsid w:val="4EA31E77"/>
    <w:rsid w:val="4ED31193"/>
    <w:rsid w:val="4F1A7567"/>
    <w:rsid w:val="4F575C8A"/>
    <w:rsid w:val="4F596351"/>
    <w:rsid w:val="500D08D2"/>
    <w:rsid w:val="504271D5"/>
    <w:rsid w:val="50A961AF"/>
    <w:rsid w:val="50BB4500"/>
    <w:rsid w:val="50D70390"/>
    <w:rsid w:val="50DB20FA"/>
    <w:rsid w:val="51B80F78"/>
    <w:rsid w:val="51CD64B3"/>
    <w:rsid w:val="52294C2F"/>
    <w:rsid w:val="522B3B1F"/>
    <w:rsid w:val="52BF17BB"/>
    <w:rsid w:val="52D0452E"/>
    <w:rsid w:val="52F61FBC"/>
    <w:rsid w:val="5364590F"/>
    <w:rsid w:val="5373168B"/>
    <w:rsid w:val="538D14BE"/>
    <w:rsid w:val="53BD38EA"/>
    <w:rsid w:val="544F598C"/>
    <w:rsid w:val="546E09B2"/>
    <w:rsid w:val="54802D92"/>
    <w:rsid w:val="548B1096"/>
    <w:rsid w:val="54A05B8A"/>
    <w:rsid w:val="54FD394E"/>
    <w:rsid w:val="552603A3"/>
    <w:rsid w:val="555B30EA"/>
    <w:rsid w:val="558E1B22"/>
    <w:rsid w:val="55FF250B"/>
    <w:rsid w:val="560C274E"/>
    <w:rsid w:val="561C2DCD"/>
    <w:rsid w:val="563503EB"/>
    <w:rsid w:val="5656053A"/>
    <w:rsid w:val="56C55190"/>
    <w:rsid w:val="56DA2459"/>
    <w:rsid w:val="57063158"/>
    <w:rsid w:val="57634E1B"/>
    <w:rsid w:val="5766559A"/>
    <w:rsid w:val="577020E9"/>
    <w:rsid w:val="57981019"/>
    <w:rsid w:val="57A730AE"/>
    <w:rsid w:val="57B06F4A"/>
    <w:rsid w:val="57B76C3A"/>
    <w:rsid w:val="580B4F7F"/>
    <w:rsid w:val="584119A4"/>
    <w:rsid w:val="58617846"/>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663595"/>
    <w:rsid w:val="5B7C3B77"/>
    <w:rsid w:val="5B8550A0"/>
    <w:rsid w:val="5C4C3627"/>
    <w:rsid w:val="5C7C7E6F"/>
    <w:rsid w:val="5CC628D8"/>
    <w:rsid w:val="5CD518EE"/>
    <w:rsid w:val="5D1F1B84"/>
    <w:rsid w:val="5D375ED6"/>
    <w:rsid w:val="5D7578E9"/>
    <w:rsid w:val="5D9925CC"/>
    <w:rsid w:val="5DA85CB9"/>
    <w:rsid w:val="5DE74AB7"/>
    <w:rsid w:val="5DEC7A06"/>
    <w:rsid w:val="5E2309B8"/>
    <w:rsid w:val="5E415B7F"/>
    <w:rsid w:val="5E750319"/>
    <w:rsid w:val="5EC53E90"/>
    <w:rsid w:val="5F1E210C"/>
    <w:rsid w:val="5F264DA4"/>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696B7B"/>
    <w:rsid w:val="63854B6E"/>
    <w:rsid w:val="639C18CE"/>
    <w:rsid w:val="63ED157B"/>
    <w:rsid w:val="63F816AE"/>
    <w:rsid w:val="64F50BD8"/>
    <w:rsid w:val="652743C3"/>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B95B39"/>
    <w:rsid w:val="68D70ACE"/>
    <w:rsid w:val="68EE5D69"/>
    <w:rsid w:val="692C287A"/>
    <w:rsid w:val="69566712"/>
    <w:rsid w:val="696B1294"/>
    <w:rsid w:val="6B1B68FA"/>
    <w:rsid w:val="6B361B7A"/>
    <w:rsid w:val="6B6568D8"/>
    <w:rsid w:val="6BA320A4"/>
    <w:rsid w:val="6BAB75E1"/>
    <w:rsid w:val="6BAC30FE"/>
    <w:rsid w:val="6C1C3F66"/>
    <w:rsid w:val="6C355DBA"/>
    <w:rsid w:val="6C6221AA"/>
    <w:rsid w:val="6C653586"/>
    <w:rsid w:val="6C7A1F59"/>
    <w:rsid w:val="6CA15FE8"/>
    <w:rsid w:val="6CBB42FF"/>
    <w:rsid w:val="6CCF61F2"/>
    <w:rsid w:val="6CD27AA0"/>
    <w:rsid w:val="6CE0164E"/>
    <w:rsid w:val="6CE30AAB"/>
    <w:rsid w:val="6CE72431"/>
    <w:rsid w:val="6D0E7306"/>
    <w:rsid w:val="6D136100"/>
    <w:rsid w:val="6D2D5B5E"/>
    <w:rsid w:val="6D6B7CE7"/>
    <w:rsid w:val="6D6C6353"/>
    <w:rsid w:val="6D84706F"/>
    <w:rsid w:val="6D961C64"/>
    <w:rsid w:val="6D97555E"/>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30559BE"/>
    <w:rsid w:val="731D7641"/>
    <w:rsid w:val="733979D5"/>
    <w:rsid w:val="734164F2"/>
    <w:rsid w:val="73821797"/>
    <w:rsid w:val="738D1286"/>
    <w:rsid w:val="73AD6A8C"/>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9F5193"/>
    <w:rsid w:val="77A26EA1"/>
    <w:rsid w:val="780C310D"/>
    <w:rsid w:val="78256DFA"/>
    <w:rsid w:val="788826DB"/>
    <w:rsid w:val="788A4E73"/>
    <w:rsid w:val="78E80434"/>
    <w:rsid w:val="78FF25F1"/>
    <w:rsid w:val="79431344"/>
    <w:rsid w:val="796436CB"/>
    <w:rsid w:val="79A74253"/>
    <w:rsid w:val="7A034FA5"/>
    <w:rsid w:val="7A21383B"/>
    <w:rsid w:val="7A3F41DD"/>
    <w:rsid w:val="7A8E3908"/>
    <w:rsid w:val="7AB57033"/>
    <w:rsid w:val="7AC5474D"/>
    <w:rsid w:val="7AF369D2"/>
    <w:rsid w:val="7B3707C9"/>
    <w:rsid w:val="7B8B454E"/>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B83367"/>
    <w:rsid w:val="7DBE1138"/>
    <w:rsid w:val="7DD82650"/>
    <w:rsid w:val="7E0A743F"/>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4" Type="http://schemas.openxmlformats.org/officeDocument/2006/relationships/fontTable" Target="fontTable.xml"/><Relationship Id="rId143" Type="http://schemas.openxmlformats.org/officeDocument/2006/relationships/customXml" Target="../customXml/item1.xml"/><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2021-08-27T09:57:11Z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